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4229A1D4" w:rsidR="00CF1975" w:rsidRDefault="00D9543D" w:rsidP="0068375C">
      <w:r>
        <w:rPr>
          <w:rFonts w:hint="eastAsia"/>
        </w:rPr>
        <w:t>（様式</w:t>
      </w:r>
      <w:r w:rsidR="0068375C">
        <w:rPr>
          <w:rFonts w:hint="eastAsia"/>
        </w:rPr>
        <w:t>第</w:t>
      </w:r>
      <w:r w:rsidR="000B6317">
        <w:rPr>
          <w:rFonts w:hint="eastAsia"/>
        </w:rPr>
        <w:t>１</w:t>
      </w:r>
      <w:r w:rsidR="00CF2CD6">
        <w:rPr>
          <w:rFonts w:hint="eastAsia"/>
        </w:rPr>
        <w:t>１</w:t>
      </w:r>
      <w:r w:rsidR="0068375C">
        <w:rPr>
          <w:rFonts w:hint="eastAsia"/>
        </w:rPr>
        <w:t>号</w:t>
      </w:r>
      <w:r>
        <w:rPr>
          <w:rFonts w:hint="eastAsia"/>
        </w:rPr>
        <w:t>）</w:t>
      </w:r>
    </w:p>
    <w:p w14:paraId="1D901561" w14:textId="020C97F3" w:rsidR="00AD5EC4" w:rsidRPr="00AD5EC4" w:rsidRDefault="00F53441" w:rsidP="00F53441">
      <w:pPr>
        <w:spacing w:afterLines="50" w:after="1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衛生管理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581145C0" w14:textId="7777777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A3F3BF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①調理設備、食材の衛生管理について</w:t>
            </w:r>
          </w:p>
          <w:p w14:paraId="380CBBF6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FD3531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C18BF3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F32029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7D1E04A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9798DF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D0EBC8B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9948AA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C88A5C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F3A80A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68F389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E851CB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②従業者の衛生管理体制について</w:t>
            </w:r>
          </w:p>
          <w:p w14:paraId="045BA77B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E301BB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2DCB18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83F719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2EC353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59FF4E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CB3289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013B464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E5CE91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7D40FC" w14:textId="1D09FB1D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F33DDC" w14:textId="77777777" w:rsidR="00F53441" w:rsidRDefault="00F53441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5D886B73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③本社や支社との責任体制について</w:t>
            </w:r>
          </w:p>
          <w:p w14:paraId="6B506048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7DB962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BD94E4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E1636C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92F205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9698620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6E4422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39066A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4C0919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B3C143" w14:textId="77777777" w:rsidR="00F53441" w:rsidRDefault="00F5344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B8945" w14:textId="23061080" w:rsidR="00F53441" w:rsidRDefault="00F53441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CD35" w14:textId="77777777" w:rsidR="00160729" w:rsidRDefault="00160729" w:rsidP="006B4A74">
      <w:r>
        <w:separator/>
      </w:r>
    </w:p>
  </w:endnote>
  <w:endnote w:type="continuationSeparator" w:id="0">
    <w:p w14:paraId="70641548" w14:textId="77777777" w:rsidR="00160729" w:rsidRDefault="00160729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9CCD" w14:textId="77777777" w:rsidR="00160729" w:rsidRDefault="00160729" w:rsidP="006B4A74">
      <w:r>
        <w:separator/>
      </w:r>
    </w:p>
  </w:footnote>
  <w:footnote w:type="continuationSeparator" w:id="0">
    <w:p w14:paraId="6133B118" w14:textId="77777777" w:rsidR="00160729" w:rsidRDefault="00160729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437B"/>
    <w:rsid w:val="000B5433"/>
    <w:rsid w:val="000B6317"/>
    <w:rsid w:val="00136DA2"/>
    <w:rsid w:val="00160729"/>
    <w:rsid w:val="001926CE"/>
    <w:rsid w:val="001B0F08"/>
    <w:rsid w:val="002E60CD"/>
    <w:rsid w:val="00323885"/>
    <w:rsid w:val="00376988"/>
    <w:rsid w:val="003A3F49"/>
    <w:rsid w:val="004722E0"/>
    <w:rsid w:val="005A2F5B"/>
    <w:rsid w:val="00656000"/>
    <w:rsid w:val="0068375C"/>
    <w:rsid w:val="006B4A74"/>
    <w:rsid w:val="007574DC"/>
    <w:rsid w:val="008003B2"/>
    <w:rsid w:val="0081556F"/>
    <w:rsid w:val="008D08BF"/>
    <w:rsid w:val="008E604B"/>
    <w:rsid w:val="0091108F"/>
    <w:rsid w:val="0097786B"/>
    <w:rsid w:val="00AD5EC4"/>
    <w:rsid w:val="00CF1975"/>
    <w:rsid w:val="00CF2CD6"/>
    <w:rsid w:val="00D9543D"/>
    <w:rsid w:val="00DA3E4D"/>
    <w:rsid w:val="00DF65D2"/>
    <w:rsid w:val="00E318B3"/>
    <w:rsid w:val="00E725D0"/>
    <w:rsid w:val="00E83677"/>
    <w:rsid w:val="00EE0FDF"/>
    <w:rsid w:val="00F47A51"/>
    <w:rsid w:val="00F53441"/>
    <w:rsid w:val="00FD155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7</cp:revision>
  <cp:lastPrinted>2020-10-23T01:29:00Z</cp:lastPrinted>
  <dcterms:created xsi:type="dcterms:W3CDTF">2020-09-17T04:52:00Z</dcterms:created>
  <dcterms:modified xsi:type="dcterms:W3CDTF">2020-10-30T05:37:00Z</dcterms:modified>
</cp:coreProperties>
</file>